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2EBAA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无重大违法记录声明</w:t>
      </w:r>
    </w:p>
    <w:p w14:paraId="752E94C4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</w:p>
    <w:p w14:paraId="3FC2257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我单位现参与天津港保税区空港学校 2026 年六九年级毕业活动综合服务项目采购工作，并作出如下声明：</w:t>
      </w:r>
    </w:p>
    <w:p w14:paraId="32766D7A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我单位在参加本次采购活动前3年内，在经营活动中没有重大违法记录。</w:t>
      </w:r>
    </w:p>
    <w:p w14:paraId="01EC6C0D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</w:p>
    <w:p w14:paraId="32447DA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特此声明。</w:t>
      </w:r>
    </w:p>
    <w:p w14:paraId="12CECEA7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 w14:paraId="6AA15671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投标单位（公章）：</w:t>
      </w:r>
      <w:bookmarkStart w:id="0" w:name="_GoBack"/>
      <w:bookmarkEnd w:id="0"/>
    </w:p>
    <w:p w14:paraId="3912800D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</w:p>
    <w:p w14:paraId="467FC52A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法定代表人（签字）：</w:t>
      </w:r>
    </w:p>
    <w:p w14:paraId="4939C763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223BC2A">
      <w:pPr>
        <w:ind w:firstLine="840" w:firstLineChars="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N2UyZTIyMmZkMjJmMTdjOTQwOGMwZGMxNTM4OGMifQ=="/>
  </w:docVars>
  <w:rsids>
    <w:rsidRoot w:val="00000000"/>
    <w:rsid w:val="0B7F3977"/>
    <w:rsid w:val="199F359A"/>
    <w:rsid w:val="1E6533BF"/>
    <w:rsid w:val="24924960"/>
    <w:rsid w:val="32151917"/>
    <w:rsid w:val="3A8C57CE"/>
    <w:rsid w:val="3F643721"/>
    <w:rsid w:val="418B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1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2021-08-07T06:52:00Z</dcterms:created>
  <dc:creator>Lenovo</dc:creator>
  <cp:lastModifiedBy>Chen。</cp:lastModifiedBy>
  <cp:lastPrinted>2021-08-07T06:56:00Z</cp:lastPrinted>
  <dcterms:modified xsi:type="dcterms:W3CDTF">2026-06-16T07:14:30Z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4DCA527E2ADF400191B749E2A9712CE5</vt:lpwstr>
  </property>
  <property fmtid="{D5CDD505-2E9C-101B-9397-08002B2CF9AE}" pid="4" name="KSOTemplateDocerSaveRecord">
    <vt:lpwstr>eyJoZGlkIjoiOGFiN2UyZTIyMmZkMjJmMTdjOTQwOGMwZGMxNTM4OGMiLCJ1c2VySWQiOiIxMDA3NzE0NTI3In0=</vt:lpwstr>
  </property>
</Properties>
</file>